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160" w:rsidRDefault="00A70160" w:rsidP="006B3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6B3">
        <w:rPr>
          <w:rFonts w:ascii="Times New Roman" w:hAnsi="Times New Roman" w:cs="Times New Roman"/>
          <w:b/>
          <w:sz w:val="24"/>
          <w:szCs w:val="24"/>
        </w:rPr>
        <w:t>Итоги анкетирования</w:t>
      </w:r>
      <w:r w:rsidR="00035FAB">
        <w:rPr>
          <w:rFonts w:ascii="Times New Roman" w:hAnsi="Times New Roman" w:cs="Times New Roman"/>
          <w:b/>
          <w:sz w:val="24"/>
          <w:szCs w:val="24"/>
        </w:rPr>
        <w:t xml:space="preserve"> учащихся 5-11 </w:t>
      </w:r>
      <w:r w:rsidR="006B30BD" w:rsidRPr="009416B3">
        <w:rPr>
          <w:rFonts w:ascii="Times New Roman" w:hAnsi="Times New Roman" w:cs="Times New Roman"/>
          <w:b/>
          <w:sz w:val="24"/>
          <w:szCs w:val="24"/>
        </w:rPr>
        <w:t>класс</w:t>
      </w:r>
      <w:r w:rsidR="00035FAB">
        <w:rPr>
          <w:rFonts w:ascii="Times New Roman" w:hAnsi="Times New Roman" w:cs="Times New Roman"/>
          <w:b/>
          <w:sz w:val="24"/>
          <w:szCs w:val="24"/>
        </w:rPr>
        <w:t>ов</w:t>
      </w:r>
    </w:p>
    <w:p w:rsidR="003A5DA3" w:rsidRPr="003A5DA3" w:rsidRDefault="003A5DA3" w:rsidP="003A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DA3">
        <w:rPr>
          <w:rFonts w:ascii="Times New Roman" w:hAnsi="Times New Roman" w:cs="Times New Roman"/>
          <w:sz w:val="24"/>
          <w:szCs w:val="24"/>
        </w:rPr>
        <w:t>Всего учащихся-45</w:t>
      </w:r>
    </w:p>
    <w:p w:rsidR="003A5DA3" w:rsidRDefault="003A5DA3" w:rsidP="003A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DA3">
        <w:rPr>
          <w:rFonts w:ascii="Times New Roman" w:hAnsi="Times New Roman" w:cs="Times New Roman"/>
          <w:sz w:val="24"/>
          <w:szCs w:val="24"/>
        </w:rPr>
        <w:t>Приняли участие-45</w:t>
      </w:r>
    </w:p>
    <w:p w:rsidR="00E67075" w:rsidRPr="003A5DA3" w:rsidRDefault="00E67075" w:rsidP="003A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Дата-26.09.2023</w:t>
      </w:r>
      <w:bookmarkStart w:id="0" w:name="_GoBack"/>
      <w:bookmarkEnd w:id="0"/>
    </w:p>
    <w:p w:rsidR="009416B3" w:rsidRDefault="009416B3" w:rsidP="006B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01"/>
        <w:gridCol w:w="1077"/>
        <w:gridCol w:w="1265"/>
        <w:gridCol w:w="1276"/>
      </w:tblGrid>
      <w:tr w:rsidR="009416B3" w:rsidTr="009416B3">
        <w:trPr>
          <w:trHeight w:val="276"/>
        </w:trPr>
        <w:tc>
          <w:tcPr>
            <w:tcW w:w="567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6095" w:type="dxa"/>
            <w:gridSpan w:val="5"/>
          </w:tcPr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6B30BD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6B30BD">
        <w:tc>
          <w:tcPr>
            <w:tcW w:w="567" w:type="dxa"/>
            <w:tcBorders>
              <w:top w:val="single" w:sz="4" w:space="0" w:color="auto"/>
            </w:tcBorders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416B3" w:rsidRPr="00E76C52" w:rsidRDefault="009416B3" w:rsidP="00FD14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1.Питаешься ли ты в школьной столовой?</w:t>
            </w:r>
          </w:p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1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9416B3" w:rsidRPr="00E76C52" w:rsidRDefault="009416B3" w:rsidP="00FD14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2.Если нет, то по какой причине</w:t>
            </w:r>
          </w:p>
          <w:p w:rsidR="009416B3" w:rsidRPr="00E76C52" w:rsidRDefault="009416B3" w:rsidP="00FD14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>Нет денег (дорого)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Невкусно </w:t>
            </w:r>
          </w:p>
        </w:tc>
        <w:tc>
          <w:tcPr>
            <w:tcW w:w="1077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успеваю </w:t>
            </w:r>
          </w:p>
        </w:tc>
        <w:tc>
          <w:tcPr>
            <w:tcW w:w="1265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>Потому, что готовят не любимую мной пищу</w:t>
            </w: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>Другие причины</w:t>
            </w:r>
          </w:p>
        </w:tc>
      </w:tr>
      <w:tr w:rsidR="009416B3" w:rsidTr="008768A6">
        <w:tc>
          <w:tcPr>
            <w:tcW w:w="567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6B3" w:rsidRDefault="001F5468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:rsidR="009416B3" w:rsidRDefault="001F5468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416B3" w:rsidRDefault="001F5468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5" w:type="dxa"/>
          </w:tcPr>
          <w:p w:rsidR="009416B3" w:rsidRDefault="001F5468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16B3" w:rsidRDefault="001F5468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16B3" w:rsidTr="008768A6">
        <w:tc>
          <w:tcPr>
            <w:tcW w:w="567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Нравится ли тебе меню школьной столовой?</w:t>
            </w: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1" w:type="dxa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 w:val="restart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Считаете ли вы меню разнообразным?</w:t>
            </w: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1" w:type="dxa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A63BF2">
        <w:tc>
          <w:tcPr>
            <w:tcW w:w="56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тебе нравится кушать в школьной столовой?</w:t>
            </w:r>
          </w:p>
        </w:tc>
        <w:tc>
          <w:tcPr>
            <w:tcW w:w="4819" w:type="dxa"/>
            <w:gridSpan w:val="4"/>
          </w:tcPr>
          <w:p w:rsidR="009416B3" w:rsidRDefault="001F5468" w:rsidP="001F5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Большинство ответов: п</w:t>
            </w:r>
            <w:r w:rsidR="00035FAB">
              <w:rPr>
                <w:rFonts w:ascii="Times New Roman" w:hAnsi="Times New Roman" w:cs="Times New Roman"/>
                <w:sz w:val="24"/>
                <w:szCs w:val="24"/>
              </w:rPr>
              <w:t xml:space="preserve">юре,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гороховый суп, суп с капустой, борщ, котлеты, жаренная рыба, плов</w:t>
            </w: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691FB4">
        <w:tc>
          <w:tcPr>
            <w:tcW w:w="56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9416B3" w:rsidRPr="00E76C52" w:rsidRDefault="009416B3" w:rsidP="00845B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тебе не нравится кушать в школьной столовой?</w:t>
            </w:r>
          </w:p>
          <w:p w:rsidR="009416B3" w:rsidRPr="00E76C52" w:rsidRDefault="009416B3" w:rsidP="00E76C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4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Манную кашу-28, пшённую кашу-23,  </w:t>
            </w:r>
            <w:r w:rsidR="001F5468">
              <w:rPr>
                <w:rFonts w:ascii="Times New Roman" w:hAnsi="Times New Roman" w:cs="Times New Roman"/>
                <w:sz w:val="24"/>
                <w:szCs w:val="24"/>
              </w:rPr>
              <w:t>суп с крупой-19</w:t>
            </w: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00752D">
        <w:tc>
          <w:tcPr>
            <w:tcW w:w="56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9416B3" w:rsidRPr="00E76C52" w:rsidRDefault="009416B3" w:rsidP="00845B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Твои пожелания по вопросу организации питания в школе</w:t>
            </w:r>
          </w:p>
          <w:p w:rsidR="009416B3" w:rsidRPr="00E76C52" w:rsidRDefault="009416B3" w:rsidP="00E76C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4"/>
          </w:tcPr>
          <w:p w:rsidR="009416B3" w:rsidRDefault="00035FAB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Большинство ответов: все устраивает, побольше. конфет, фруктов, выпечки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 хотим., мясные </w:t>
            </w:r>
            <w:r w:rsidRPr="00035F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блюд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а-котлеты,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160" w:rsidRPr="00E76C52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0160" w:rsidRPr="00E76C52" w:rsidSect="00C6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05138"/>
    <w:rsid w:val="00014EF6"/>
    <w:rsid w:val="00035FAB"/>
    <w:rsid w:val="001F5468"/>
    <w:rsid w:val="003A5DA3"/>
    <w:rsid w:val="006B30BD"/>
    <w:rsid w:val="00845B48"/>
    <w:rsid w:val="009416B3"/>
    <w:rsid w:val="00A05138"/>
    <w:rsid w:val="00A70160"/>
    <w:rsid w:val="00C671A7"/>
    <w:rsid w:val="00E67075"/>
    <w:rsid w:val="00E76C52"/>
    <w:rsid w:val="00F11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B56D0-7DDE-4272-A35A-34AB7667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1A7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Винников</dc:creator>
  <cp:keywords/>
  <dc:description/>
  <cp:lastModifiedBy>ОГЭ</cp:lastModifiedBy>
  <cp:revision>5</cp:revision>
  <cp:lastPrinted>2020-09-14T08:59:00Z</cp:lastPrinted>
  <dcterms:created xsi:type="dcterms:W3CDTF">2020-09-14T09:03:00Z</dcterms:created>
  <dcterms:modified xsi:type="dcterms:W3CDTF">2023-10-16T19:39:00Z</dcterms:modified>
</cp:coreProperties>
</file>